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B828C" w14:textId="77777777" w:rsidR="00BE7B5E" w:rsidRDefault="00BE7B5E" w:rsidP="00BE7B5E">
      <w:pPr>
        <w:ind w:firstLine="7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503B8">
        <w:rPr>
          <w:b/>
          <w:sz w:val="28"/>
          <w:szCs w:val="28"/>
          <w:u w:val="single"/>
        </w:rPr>
        <w:t>Marking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5"/>
        <w:gridCol w:w="1735"/>
        <w:gridCol w:w="1736"/>
        <w:gridCol w:w="1736"/>
        <w:gridCol w:w="1736"/>
        <w:gridCol w:w="1736"/>
      </w:tblGrid>
      <w:tr w:rsidR="00BE7B5E" w14:paraId="670CD82F" w14:textId="77777777" w:rsidTr="006A391B">
        <w:tc>
          <w:tcPr>
            <w:tcW w:w="1735" w:type="dxa"/>
          </w:tcPr>
          <w:p w14:paraId="2FEC19A4" w14:textId="77777777" w:rsidR="00BE7B5E" w:rsidRDefault="00BE7B5E" w:rsidP="006A391B">
            <w:r>
              <w:t>Item</w:t>
            </w:r>
          </w:p>
        </w:tc>
        <w:tc>
          <w:tcPr>
            <w:tcW w:w="1735" w:type="dxa"/>
          </w:tcPr>
          <w:p w14:paraId="0FA067E5" w14:textId="77777777" w:rsidR="00BE7B5E" w:rsidRDefault="00BE7B5E" w:rsidP="006A391B">
            <w:r>
              <w:t>A</w:t>
            </w:r>
          </w:p>
        </w:tc>
        <w:tc>
          <w:tcPr>
            <w:tcW w:w="1736" w:type="dxa"/>
          </w:tcPr>
          <w:p w14:paraId="17BE8254" w14:textId="77777777" w:rsidR="00BE7B5E" w:rsidRDefault="00BE7B5E" w:rsidP="006A391B">
            <w:r>
              <w:t>B</w:t>
            </w:r>
          </w:p>
        </w:tc>
        <w:tc>
          <w:tcPr>
            <w:tcW w:w="1736" w:type="dxa"/>
          </w:tcPr>
          <w:p w14:paraId="029A8498" w14:textId="77777777" w:rsidR="00BE7B5E" w:rsidRDefault="00BE7B5E" w:rsidP="006A391B">
            <w:r>
              <w:t>C</w:t>
            </w:r>
          </w:p>
        </w:tc>
        <w:tc>
          <w:tcPr>
            <w:tcW w:w="1736" w:type="dxa"/>
          </w:tcPr>
          <w:p w14:paraId="7CDD77E8" w14:textId="77777777" w:rsidR="00BE7B5E" w:rsidRDefault="00BE7B5E" w:rsidP="006A391B">
            <w:r>
              <w:t>D</w:t>
            </w:r>
          </w:p>
        </w:tc>
        <w:tc>
          <w:tcPr>
            <w:tcW w:w="1736" w:type="dxa"/>
          </w:tcPr>
          <w:p w14:paraId="574E046E" w14:textId="77777777" w:rsidR="00BE7B5E" w:rsidRDefault="00BE7B5E" w:rsidP="006A391B">
            <w:r>
              <w:t>Marks Allocated</w:t>
            </w:r>
          </w:p>
        </w:tc>
      </w:tr>
      <w:tr w:rsidR="00BE7B5E" w14:paraId="25B67885" w14:textId="77777777" w:rsidTr="006A391B">
        <w:tc>
          <w:tcPr>
            <w:tcW w:w="1735" w:type="dxa"/>
          </w:tcPr>
          <w:p w14:paraId="72CE7650" w14:textId="77777777" w:rsidR="00BE7B5E" w:rsidRDefault="00BE7B5E" w:rsidP="006A391B">
            <w:r>
              <w:t>Inclusion of all the aspects (parts and stages) of the particular cycle.</w:t>
            </w:r>
          </w:p>
        </w:tc>
        <w:tc>
          <w:tcPr>
            <w:tcW w:w="1735" w:type="dxa"/>
          </w:tcPr>
          <w:p w14:paraId="759DC2D6" w14:textId="77777777" w:rsidR="00BE7B5E" w:rsidRDefault="00BE7B5E" w:rsidP="006A391B">
            <w:r>
              <w:t>All aspects of the cycle have been included.</w:t>
            </w:r>
          </w:p>
          <w:p w14:paraId="40487B9C" w14:textId="77777777" w:rsidR="00BE7B5E" w:rsidRDefault="00BE7B5E" w:rsidP="006A391B"/>
          <w:p w14:paraId="37BAF0DB" w14:textId="77777777" w:rsidR="00BE7B5E" w:rsidRDefault="00BE7B5E" w:rsidP="006A391B"/>
          <w:p w14:paraId="19B6CB97" w14:textId="77777777" w:rsidR="00BE7B5E" w:rsidRPr="00B53B79" w:rsidRDefault="00BE7B5E" w:rsidP="006A391B">
            <w:pPr>
              <w:rPr>
                <w:b/>
              </w:rPr>
            </w:pPr>
            <w:r w:rsidRPr="00B53B79">
              <w:rPr>
                <w:b/>
              </w:rPr>
              <w:t>20-16</w:t>
            </w:r>
            <w:r>
              <w:rPr>
                <w:b/>
              </w:rPr>
              <w:t xml:space="preserve"> marks</w:t>
            </w:r>
          </w:p>
        </w:tc>
        <w:tc>
          <w:tcPr>
            <w:tcW w:w="1736" w:type="dxa"/>
          </w:tcPr>
          <w:p w14:paraId="14AD2504" w14:textId="77777777" w:rsidR="00BE7B5E" w:rsidRDefault="00BE7B5E" w:rsidP="006A391B">
            <w:r>
              <w:t xml:space="preserve">The majority of the aspects of the cycle have been included. </w:t>
            </w:r>
          </w:p>
          <w:p w14:paraId="5171D707" w14:textId="77777777" w:rsidR="00BE7B5E" w:rsidRPr="00B53B79" w:rsidRDefault="00BE7B5E" w:rsidP="006A391B">
            <w:pPr>
              <w:rPr>
                <w:b/>
              </w:rPr>
            </w:pPr>
            <w:r w:rsidRPr="00B53B79">
              <w:rPr>
                <w:b/>
              </w:rPr>
              <w:t>15-13</w:t>
            </w:r>
            <w:r>
              <w:rPr>
                <w:b/>
              </w:rPr>
              <w:t xml:space="preserve"> marks</w:t>
            </w:r>
          </w:p>
        </w:tc>
        <w:tc>
          <w:tcPr>
            <w:tcW w:w="1736" w:type="dxa"/>
          </w:tcPr>
          <w:p w14:paraId="175319D0" w14:textId="77777777" w:rsidR="00BE7B5E" w:rsidRDefault="00BE7B5E" w:rsidP="006A391B">
            <w:r>
              <w:t>Some aspects of the cycle have been included.</w:t>
            </w:r>
          </w:p>
          <w:p w14:paraId="6A11F41C" w14:textId="77777777" w:rsidR="00BE7B5E" w:rsidRDefault="00BE7B5E" w:rsidP="006A391B"/>
          <w:p w14:paraId="4DCED52D" w14:textId="77777777" w:rsidR="00BE7B5E" w:rsidRPr="00B53B79" w:rsidRDefault="00BE7B5E" w:rsidP="006A391B">
            <w:pPr>
              <w:rPr>
                <w:b/>
              </w:rPr>
            </w:pPr>
            <w:r w:rsidRPr="00B53B79">
              <w:rPr>
                <w:b/>
              </w:rPr>
              <w:t>12-10</w:t>
            </w:r>
            <w:r>
              <w:rPr>
                <w:b/>
              </w:rPr>
              <w:t xml:space="preserve"> marks</w:t>
            </w:r>
          </w:p>
        </w:tc>
        <w:tc>
          <w:tcPr>
            <w:tcW w:w="1736" w:type="dxa"/>
          </w:tcPr>
          <w:p w14:paraId="12D4F49E" w14:textId="77777777" w:rsidR="00BE7B5E" w:rsidRDefault="00BE7B5E" w:rsidP="006A391B">
            <w:r>
              <w:t>Few aspects of the cycle have been included.</w:t>
            </w:r>
          </w:p>
          <w:p w14:paraId="0EB92000" w14:textId="77777777" w:rsidR="00BE7B5E" w:rsidRDefault="00BE7B5E" w:rsidP="006A391B"/>
          <w:p w14:paraId="6F0D683A" w14:textId="77777777" w:rsidR="00BE7B5E" w:rsidRDefault="00BE7B5E" w:rsidP="006A391B"/>
          <w:p w14:paraId="70647D2B" w14:textId="77777777" w:rsidR="00BE7B5E" w:rsidRPr="00B53B79" w:rsidRDefault="00BE7B5E" w:rsidP="006A391B">
            <w:pPr>
              <w:rPr>
                <w:b/>
              </w:rPr>
            </w:pPr>
            <w:r w:rsidRPr="00B53B79">
              <w:rPr>
                <w:b/>
              </w:rPr>
              <w:t>9-0</w:t>
            </w:r>
            <w:r>
              <w:rPr>
                <w:b/>
              </w:rPr>
              <w:t xml:space="preserve"> marks</w:t>
            </w:r>
          </w:p>
        </w:tc>
        <w:tc>
          <w:tcPr>
            <w:tcW w:w="1736" w:type="dxa"/>
          </w:tcPr>
          <w:p w14:paraId="5A22BD73" w14:textId="77777777" w:rsidR="00BE7B5E" w:rsidRDefault="00BE7B5E" w:rsidP="006A391B">
            <w:r>
              <w:t xml:space="preserve">      </w:t>
            </w:r>
          </w:p>
          <w:p w14:paraId="01CAD519" w14:textId="77777777" w:rsidR="00BE7B5E" w:rsidRDefault="00BE7B5E" w:rsidP="006A391B"/>
          <w:p w14:paraId="5D5DDE45" w14:textId="77777777" w:rsidR="00BE7B5E" w:rsidRDefault="00BE7B5E" w:rsidP="006A391B"/>
          <w:p w14:paraId="7524F420" w14:textId="77777777" w:rsidR="00BE7B5E" w:rsidRDefault="00BE7B5E" w:rsidP="006A391B">
            <w:r>
              <w:t xml:space="preserve">                  /20</w:t>
            </w:r>
          </w:p>
        </w:tc>
      </w:tr>
      <w:tr w:rsidR="00BE7B5E" w14:paraId="08B7EB53" w14:textId="77777777" w:rsidTr="006A391B">
        <w:tc>
          <w:tcPr>
            <w:tcW w:w="1735" w:type="dxa"/>
          </w:tcPr>
          <w:p w14:paraId="643A5AC2" w14:textId="77777777" w:rsidR="00BE7B5E" w:rsidRDefault="00BE7B5E" w:rsidP="006A391B">
            <w:r>
              <w:t xml:space="preserve">Inclusion and accuracy of all relevant definitions related to the cycle. </w:t>
            </w:r>
          </w:p>
        </w:tc>
        <w:tc>
          <w:tcPr>
            <w:tcW w:w="1735" w:type="dxa"/>
          </w:tcPr>
          <w:p w14:paraId="2DB8B984" w14:textId="77777777" w:rsidR="00BE7B5E" w:rsidRDefault="00BE7B5E" w:rsidP="006A391B">
            <w:r>
              <w:t>All important definitions have been accurately defined.</w:t>
            </w:r>
          </w:p>
          <w:p w14:paraId="22B1CC28" w14:textId="77777777" w:rsidR="00BE7B5E" w:rsidRDefault="00BE7B5E" w:rsidP="006A391B"/>
          <w:p w14:paraId="19F1CDC9" w14:textId="77777777" w:rsidR="00BE7B5E" w:rsidRDefault="00BE7B5E" w:rsidP="006A391B"/>
          <w:p w14:paraId="6C7054C9" w14:textId="77777777" w:rsidR="00BE7B5E" w:rsidRDefault="00BE7B5E" w:rsidP="006A391B"/>
          <w:p w14:paraId="2C7188C6" w14:textId="77777777" w:rsidR="00BE7B5E" w:rsidRPr="00B53B79" w:rsidRDefault="00BE7B5E" w:rsidP="006A391B">
            <w:pPr>
              <w:rPr>
                <w:b/>
              </w:rPr>
            </w:pPr>
            <w:r w:rsidRPr="00B53B79">
              <w:rPr>
                <w:b/>
              </w:rPr>
              <w:t>15-13</w:t>
            </w:r>
            <w:r>
              <w:rPr>
                <w:b/>
              </w:rPr>
              <w:t xml:space="preserve"> marks</w:t>
            </w:r>
          </w:p>
        </w:tc>
        <w:tc>
          <w:tcPr>
            <w:tcW w:w="1736" w:type="dxa"/>
          </w:tcPr>
          <w:p w14:paraId="1A98E12F" w14:textId="77777777" w:rsidR="00BE7B5E" w:rsidRDefault="00BE7B5E" w:rsidP="006A391B">
            <w:r>
              <w:t xml:space="preserve">Most of the important definitions have been accurately defined. </w:t>
            </w:r>
          </w:p>
          <w:p w14:paraId="760385F6" w14:textId="77777777" w:rsidR="00BE7B5E" w:rsidRDefault="00BE7B5E" w:rsidP="006A391B"/>
          <w:p w14:paraId="00372FEC" w14:textId="77777777" w:rsidR="00BE7B5E" w:rsidRDefault="00BE7B5E" w:rsidP="006A391B"/>
          <w:p w14:paraId="60362675" w14:textId="77777777" w:rsidR="00BE7B5E" w:rsidRPr="00B53B79" w:rsidRDefault="00BE7B5E" w:rsidP="006A391B">
            <w:pPr>
              <w:rPr>
                <w:b/>
              </w:rPr>
            </w:pPr>
            <w:r w:rsidRPr="00B53B79">
              <w:rPr>
                <w:b/>
              </w:rPr>
              <w:t>12-11</w:t>
            </w:r>
            <w:r>
              <w:rPr>
                <w:b/>
              </w:rPr>
              <w:t xml:space="preserve"> marks</w:t>
            </w:r>
          </w:p>
        </w:tc>
        <w:tc>
          <w:tcPr>
            <w:tcW w:w="1736" w:type="dxa"/>
          </w:tcPr>
          <w:p w14:paraId="186E396A" w14:textId="77777777" w:rsidR="00BE7B5E" w:rsidRDefault="00BE7B5E" w:rsidP="006A391B">
            <w:r>
              <w:t xml:space="preserve">Some of the important definitions have been included and most are accurately defined. </w:t>
            </w:r>
          </w:p>
          <w:p w14:paraId="579D5061" w14:textId="77777777" w:rsidR="00BE7B5E" w:rsidRPr="00B53B79" w:rsidRDefault="00BE7B5E" w:rsidP="006A391B">
            <w:pPr>
              <w:rPr>
                <w:b/>
              </w:rPr>
            </w:pPr>
            <w:r w:rsidRPr="00B53B79">
              <w:rPr>
                <w:b/>
              </w:rPr>
              <w:t>10-7</w:t>
            </w:r>
            <w:r>
              <w:rPr>
                <w:b/>
              </w:rPr>
              <w:t xml:space="preserve"> marks</w:t>
            </w:r>
          </w:p>
        </w:tc>
        <w:tc>
          <w:tcPr>
            <w:tcW w:w="1736" w:type="dxa"/>
          </w:tcPr>
          <w:p w14:paraId="49216DE8" w14:textId="77777777" w:rsidR="00BE7B5E" w:rsidRDefault="00BE7B5E" w:rsidP="006A391B">
            <w:r>
              <w:t xml:space="preserve">Few definitions have been included or are inaccurately defined. </w:t>
            </w:r>
          </w:p>
          <w:p w14:paraId="228240DD" w14:textId="77777777" w:rsidR="00BE7B5E" w:rsidRDefault="00BE7B5E" w:rsidP="006A391B"/>
          <w:p w14:paraId="79FF211E" w14:textId="77777777" w:rsidR="00BE7B5E" w:rsidRPr="00B53B79" w:rsidRDefault="00BE7B5E" w:rsidP="006A391B">
            <w:pPr>
              <w:rPr>
                <w:b/>
              </w:rPr>
            </w:pPr>
            <w:r w:rsidRPr="00B53B79">
              <w:rPr>
                <w:b/>
              </w:rPr>
              <w:t>6-0</w:t>
            </w:r>
            <w:r>
              <w:rPr>
                <w:b/>
              </w:rPr>
              <w:t xml:space="preserve"> marks</w:t>
            </w:r>
          </w:p>
        </w:tc>
        <w:tc>
          <w:tcPr>
            <w:tcW w:w="1736" w:type="dxa"/>
          </w:tcPr>
          <w:p w14:paraId="4BA67D00" w14:textId="77777777" w:rsidR="00BE7B5E" w:rsidRDefault="00BE7B5E" w:rsidP="006A391B"/>
          <w:p w14:paraId="4D1641A4" w14:textId="77777777" w:rsidR="00BE7B5E" w:rsidRDefault="00BE7B5E" w:rsidP="006A391B"/>
          <w:p w14:paraId="69E105D8" w14:textId="77777777" w:rsidR="00BE7B5E" w:rsidRDefault="00BE7B5E" w:rsidP="006A391B"/>
          <w:p w14:paraId="78AA246E" w14:textId="77777777" w:rsidR="00BE7B5E" w:rsidRDefault="00BE7B5E" w:rsidP="006A391B"/>
          <w:p w14:paraId="32447E8E" w14:textId="77777777" w:rsidR="00BE7B5E" w:rsidRDefault="00BE7B5E" w:rsidP="006A391B">
            <w:r>
              <w:t xml:space="preserve">                /15</w:t>
            </w:r>
          </w:p>
        </w:tc>
      </w:tr>
      <w:tr w:rsidR="00BE7B5E" w14:paraId="011A3FC3" w14:textId="77777777" w:rsidTr="006A391B">
        <w:tc>
          <w:tcPr>
            <w:tcW w:w="1735" w:type="dxa"/>
          </w:tcPr>
          <w:p w14:paraId="12CB8B8C" w14:textId="77777777" w:rsidR="00BE7B5E" w:rsidRDefault="00BE7B5E" w:rsidP="006A391B">
            <w:r>
              <w:t xml:space="preserve">Inclusion and direction of arrows. </w:t>
            </w:r>
          </w:p>
          <w:p w14:paraId="25B53CC6" w14:textId="77777777" w:rsidR="00BE7B5E" w:rsidRDefault="00BE7B5E" w:rsidP="006A391B"/>
          <w:p w14:paraId="34E93346" w14:textId="77777777" w:rsidR="00BE7B5E" w:rsidRDefault="00BE7B5E" w:rsidP="006A391B"/>
        </w:tc>
        <w:tc>
          <w:tcPr>
            <w:tcW w:w="1735" w:type="dxa"/>
          </w:tcPr>
          <w:p w14:paraId="7160D8DF" w14:textId="77777777" w:rsidR="00BE7B5E" w:rsidRDefault="00BE7B5E" w:rsidP="006A391B">
            <w:r>
              <w:t>All important arrows are included and pointing in the correct direction.</w:t>
            </w:r>
          </w:p>
          <w:p w14:paraId="2B6CD80D" w14:textId="77777777" w:rsidR="00BE7B5E" w:rsidRDefault="00BE7B5E" w:rsidP="006A391B"/>
          <w:p w14:paraId="09A93A13" w14:textId="77777777" w:rsidR="00BE7B5E" w:rsidRDefault="00BE7B5E" w:rsidP="006A391B"/>
          <w:p w14:paraId="3C25AC17" w14:textId="77777777" w:rsidR="00BE7B5E" w:rsidRPr="00B53B79" w:rsidRDefault="00BE7B5E" w:rsidP="006A391B">
            <w:pPr>
              <w:rPr>
                <w:b/>
              </w:rPr>
            </w:pPr>
            <w:r w:rsidRPr="00B53B79">
              <w:rPr>
                <w:b/>
              </w:rPr>
              <w:t>5</w:t>
            </w:r>
            <w:r>
              <w:rPr>
                <w:b/>
              </w:rPr>
              <w:t xml:space="preserve"> marks</w:t>
            </w:r>
          </w:p>
        </w:tc>
        <w:tc>
          <w:tcPr>
            <w:tcW w:w="1736" w:type="dxa"/>
          </w:tcPr>
          <w:p w14:paraId="0C47C93F" w14:textId="77777777" w:rsidR="00BE7B5E" w:rsidRDefault="00BE7B5E" w:rsidP="006A391B">
            <w:r>
              <w:t xml:space="preserve">Most of the important arrows are included and most are pointing in the correct direction. </w:t>
            </w:r>
          </w:p>
          <w:p w14:paraId="39003607" w14:textId="77777777" w:rsidR="00BE7B5E" w:rsidRPr="00B53B79" w:rsidRDefault="00BE7B5E" w:rsidP="006A391B">
            <w:pPr>
              <w:rPr>
                <w:b/>
              </w:rPr>
            </w:pPr>
            <w:r w:rsidRPr="00B53B79">
              <w:rPr>
                <w:b/>
              </w:rPr>
              <w:t>3</w:t>
            </w:r>
            <w:r>
              <w:rPr>
                <w:b/>
              </w:rPr>
              <w:t xml:space="preserve"> marks</w:t>
            </w:r>
          </w:p>
        </w:tc>
        <w:tc>
          <w:tcPr>
            <w:tcW w:w="1736" w:type="dxa"/>
          </w:tcPr>
          <w:p w14:paraId="5825709A" w14:textId="77777777" w:rsidR="00BE7B5E" w:rsidRDefault="00BE7B5E" w:rsidP="006A391B">
            <w:r>
              <w:t xml:space="preserve">Some of the arrows are included and most are pointing in the correct direction. </w:t>
            </w:r>
          </w:p>
          <w:p w14:paraId="2F5D976B" w14:textId="77777777" w:rsidR="00BE7B5E" w:rsidRDefault="00BE7B5E" w:rsidP="006A391B"/>
          <w:p w14:paraId="3486A4AF" w14:textId="77777777" w:rsidR="00BE7B5E" w:rsidRPr="00B53B79" w:rsidRDefault="00BE7B5E" w:rsidP="006A391B">
            <w:pPr>
              <w:rPr>
                <w:b/>
              </w:rPr>
            </w:pPr>
            <w:r w:rsidRPr="00B53B79">
              <w:rPr>
                <w:b/>
              </w:rPr>
              <w:t>2</w:t>
            </w:r>
            <w:r>
              <w:rPr>
                <w:b/>
              </w:rPr>
              <w:t xml:space="preserve"> marks</w:t>
            </w:r>
          </w:p>
        </w:tc>
        <w:tc>
          <w:tcPr>
            <w:tcW w:w="1736" w:type="dxa"/>
          </w:tcPr>
          <w:p w14:paraId="2C68ABFC" w14:textId="77777777" w:rsidR="00BE7B5E" w:rsidRDefault="00BE7B5E" w:rsidP="006A391B">
            <w:r>
              <w:t xml:space="preserve">Few arrows are included or are pointing in the incorrect direction. </w:t>
            </w:r>
          </w:p>
          <w:p w14:paraId="469AB74A" w14:textId="77777777" w:rsidR="00BE7B5E" w:rsidRDefault="00BE7B5E" w:rsidP="006A391B"/>
          <w:p w14:paraId="38767C6E" w14:textId="77777777" w:rsidR="00BE7B5E" w:rsidRDefault="00BE7B5E" w:rsidP="006A391B"/>
          <w:p w14:paraId="34906D0A" w14:textId="77777777" w:rsidR="00BE7B5E" w:rsidRPr="00B53B79" w:rsidRDefault="00BE7B5E" w:rsidP="006A391B">
            <w:pPr>
              <w:rPr>
                <w:b/>
              </w:rPr>
            </w:pPr>
            <w:r w:rsidRPr="00B53B79">
              <w:rPr>
                <w:b/>
              </w:rPr>
              <w:t>1-0</w:t>
            </w:r>
            <w:r>
              <w:rPr>
                <w:b/>
              </w:rPr>
              <w:t xml:space="preserve"> marks</w:t>
            </w:r>
          </w:p>
        </w:tc>
        <w:tc>
          <w:tcPr>
            <w:tcW w:w="1736" w:type="dxa"/>
          </w:tcPr>
          <w:p w14:paraId="23B3F3BF" w14:textId="77777777" w:rsidR="00BE7B5E" w:rsidRDefault="00BE7B5E" w:rsidP="006A391B"/>
          <w:p w14:paraId="499ABB6E" w14:textId="77777777" w:rsidR="00BE7B5E" w:rsidRDefault="00BE7B5E" w:rsidP="006A391B"/>
          <w:p w14:paraId="50154B05" w14:textId="77777777" w:rsidR="00BE7B5E" w:rsidRDefault="00BE7B5E" w:rsidP="006A391B"/>
          <w:p w14:paraId="5BEBD369" w14:textId="77777777" w:rsidR="00BE7B5E" w:rsidRDefault="00BE7B5E" w:rsidP="006A391B">
            <w:r>
              <w:t xml:space="preserve">                /5</w:t>
            </w:r>
          </w:p>
        </w:tc>
      </w:tr>
      <w:tr w:rsidR="00BE7B5E" w14:paraId="658001BF" w14:textId="77777777" w:rsidTr="006A391B">
        <w:tc>
          <w:tcPr>
            <w:tcW w:w="1735" w:type="dxa"/>
          </w:tcPr>
          <w:p w14:paraId="670CBC6E" w14:textId="77777777" w:rsidR="00BE7B5E" w:rsidRDefault="00BE7B5E" w:rsidP="006A391B">
            <w:r>
              <w:t>Illustrations/</w:t>
            </w:r>
          </w:p>
          <w:p w14:paraId="6EA5C8B0" w14:textId="77777777" w:rsidR="00BE7B5E" w:rsidRDefault="00BE7B5E" w:rsidP="006A391B">
            <w:r>
              <w:t>Diagrams.</w:t>
            </w:r>
          </w:p>
          <w:p w14:paraId="6910EF7C" w14:textId="77777777" w:rsidR="00BE7B5E" w:rsidRDefault="00BE7B5E" w:rsidP="006A391B"/>
        </w:tc>
        <w:tc>
          <w:tcPr>
            <w:tcW w:w="1735" w:type="dxa"/>
          </w:tcPr>
          <w:p w14:paraId="49C06973" w14:textId="77777777" w:rsidR="00BE7B5E" w:rsidRDefault="00BE7B5E" w:rsidP="006A391B">
            <w:r>
              <w:t xml:space="preserve">Relevant illustrations and diagrams greatly enhance the explanations of the key points of the cycle. </w:t>
            </w:r>
          </w:p>
          <w:p w14:paraId="759A2EDA" w14:textId="77777777" w:rsidR="00BE7B5E" w:rsidRPr="00B53B79" w:rsidRDefault="00BE7B5E" w:rsidP="006A391B">
            <w:pPr>
              <w:rPr>
                <w:b/>
              </w:rPr>
            </w:pPr>
            <w:r w:rsidRPr="00B53B79">
              <w:rPr>
                <w:b/>
              </w:rPr>
              <w:t>5</w:t>
            </w:r>
            <w:r>
              <w:rPr>
                <w:b/>
              </w:rPr>
              <w:t xml:space="preserve"> marks</w:t>
            </w:r>
          </w:p>
        </w:tc>
        <w:tc>
          <w:tcPr>
            <w:tcW w:w="1736" w:type="dxa"/>
          </w:tcPr>
          <w:p w14:paraId="37044560" w14:textId="77777777" w:rsidR="00BE7B5E" w:rsidRDefault="00BE7B5E" w:rsidP="006A391B">
            <w:r>
              <w:t>Illustrations/ diagram are included o assist in explaining the key points of the cycle.</w:t>
            </w:r>
          </w:p>
          <w:p w14:paraId="39E6482C" w14:textId="77777777" w:rsidR="00BE7B5E" w:rsidRDefault="00BE7B5E" w:rsidP="006A391B"/>
          <w:p w14:paraId="526B80B9" w14:textId="77777777" w:rsidR="00BE7B5E" w:rsidRDefault="00BE7B5E" w:rsidP="006A391B"/>
          <w:p w14:paraId="013610A7" w14:textId="77777777" w:rsidR="00BE7B5E" w:rsidRPr="00B53B79" w:rsidRDefault="00BE7B5E" w:rsidP="006A391B">
            <w:pPr>
              <w:rPr>
                <w:b/>
              </w:rPr>
            </w:pPr>
            <w:r w:rsidRPr="00B53B79">
              <w:rPr>
                <w:b/>
              </w:rPr>
              <w:t>3</w:t>
            </w:r>
            <w:r>
              <w:rPr>
                <w:b/>
              </w:rPr>
              <w:t xml:space="preserve"> marks</w:t>
            </w:r>
          </w:p>
        </w:tc>
        <w:tc>
          <w:tcPr>
            <w:tcW w:w="1736" w:type="dxa"/>
          </w:tcPr>
          <w:p w14:paraId="1229892C" w14:textId="77777777" w:rsidR="00BE7B5E" w:rsidRDefault="00BE7B5E" w:rsidP="006A391B">
            <w:r>
              <w:t xml:space="preserve">Illustrations/ diagrams are included but are limited in their assistance in explaining the key points of the cycle. </w:t>
            </w:r>
          </w:p>
          <w:p w14:paraId="5E8020CB" w14:textId="77777777" w:rsidR="00BE7B5E" w:rsidRPr="00B53B79" w:rsidRDefault="00BE7B5E" w:rsidP="006A391B">
            <w:pPr>
              <w:rPr>
                <w:b/>
              </w:rPr>
            </w:pPr>
            <w:r>
              <w:rPr>
                <w:b/>
              </w:rPr>
              <w:t xml:space="preserve"> 2 marks</w:t>
            </w:r>
          </w:p>
        </w:tc>
        <w:tc>
          <w:tcPr>
            <w:tcW w:w="1736" w:type="dxa"/>
          </w:tcPr>
          <w:p w14:paraId="7476FFD8" w14:textId="77777777" w:rsidR="00BE7B5E" w:rsidRDefault="00BE7B5E" w:rsidP="006A391B">
            <w:r>
              <w:t xml:space="preserve">Illustrations/ diagrams do not assist in explaining the key points of the cycle or are not included. </w:t>
            </w:r>
          </w:p>
          <w:p w14:paraId="1441FFCD" w14:textId="77777777" w:rsidR="00BE7B5E" w:rsidRDefault="00BE7B5E" w:rsidP="006A391B"/>
          <w:p w14:paraId="42FF188A" w14:textId="77777777" w:rsidR="00BE7B5E" w:rsidRPr="00B53B79" w:rsidRDefault="00BE7B5E" w:rsidP="006A391B">
            <w:pPr>
              <w:rPr>
                <w:b/>
              </w:rPr>
            </w:pPr>
            <w:r w:rsidRPr="00B53B79">
              <w:rPr>
                <w:b/>
              </w:rPr>
              <w:t>0</w:t>
            </w:r>
            <w:r>
              <w:rPr>
                <w:b/>
              </w:rPr>
              <w:t xml:space="preserve"> marks</w:t>
            </w:r>
          </w:p>
        </w:tc>
        <w:tc>
          <w:tcPr>
            <w:tcW w:w="1736" w:type="dxa"/>
          </w:tcPr>
          <w:p w14:paraId="4F5D4165" w14:textId="77777777" w:rsidR="00BE7B5E" w:rsidRDefault="00BE7B5E" w:rsidP="006A391B"/>
          <w:p w14:paraId="47A2A2AC" w14:textId="77777777" w:rsidR="00BE7B5E" w:rsidRDefault="00BE7B5E" w:rsidP="006A391B"/>
          <w:p w14:paraId="4547784D" w14:textId="77777777" w:rsidR="00BE7B5E" w:rsidRDefault="00BE7B5E" w:rsidP="006A391B"/>
          <w:p w14:paraId="61DEF750" w14:textId="77777777" w:rsidR="00BE7B5E" w:rsidRDefault="00BE7B5E" w:rsidP="006A391B"/>
          <w:p w14:paraId="41C2B3FE" w14:textId="77777777" w:rsidR="00BE7B5E" w:rsidRDefault="00BE7B5E" w:rsidP="006A391B">
            <w:r>
              <w:t xml:space="preserve">                /5</w:t>
            </w:r>
          </w:p>
        </w:tc>
      </w:tr>
      <w:tr w:rsidR="00BE7B5E" w14:paraId="1216392C" w14:textId="77777777" w:rsidTr="006A391B">
        <w:tc>
          <w:tcPr>
            <w:tcW w:w="1735" w:type="dxa"/>
          </w:tcPr>
          <w:p w14:paraId="7ACFDA7E" w14:textId="77777777" w:rsidR="00BE7B5E" w:rsidRDefault="00BE7B5E" w:rsidP="006A391B">
            <w:r>
              <w:t>Presentation</w:t>
            </w:r>
          </w:p>
          <w:p w14:paraId="12FE1960" w14:textId="77777777" w:rsidR="00BE7B5E" w:rsidRDefault="00BE7B5E" w:rsidP="006A391B"/>
        </w:tc>
        <w:tc>
          <w:tcPr>
            <w:tcW w:w="1735" w:type="dxa"/>
          </w:tcPr>
          <w:p w14:paraId="39202642" w14:textId="77777777" w:rsidR="00BE7B5E" w:rsidRDefault="00BE7B5E" w:rsidP="006A391B">
            <w:r>
              <w:t xml:space="preserve">Excellent presentation of poster. </w:t>
            </w:r>
          </w:p>
          <w:p w14:paraId="2168762A" w14:textId="77777777" w:rsidR="00BE7B5E" w:rsidRPr="00B53B79" w:rsidRDefault="00BE7B5E" w:rsidP="006A391B">
            <w:pPr>
              <w:rPr>
                <w:b/>
              </w:rPr>
            </w:pPr>
            <w:r w:rsidRPr="00B53B79">
              <w:rPr>
                <w:b/>
              </w:rPr>
              <w:t>5</w:t>
            </w:r>
            <w:r>
              <w:rPr>
                <w:b/>
              </w:rPr>
              <w:t xml:space="preserve"> marks</w:t>
            </w:r>
          </w:p>
        </w:tc>
        <w:tc>
          <w:tcPr>
            <w:tcW w:w="1736" w:type="dxa"/>
          </w:tcPr>
          <w:p w14:paraId="3F89E7F9" w14:textId="77777777" w:rsidR="00BE7B5E" w:rsidRDefault="00BE7B5E" w:rsidP="006A391B">
            <w:r>
              <w:t xml:space="preserve">Good presentation of poster. </w:t>
            </w:r>
          </w:p>
          <w:p w14:paraId="28951692" w14:textId="77777777" w:rsidR="00BE7B5E" w:rsidRPr="00B53B79" w:rsidRDefault="00BE7B5E" w:rsidP="006A391B">
            <w:pPr>
              <w:rPr>
                <w:b/>
              </w:rPr>
            </w:pPr>
            <w:r w:rsidRPr="00B53B79">
              <w:rPr>
                <w:b/>
              </w:rPr>
              <w:t>4</w:t>
            </w:r>
            <w:r>
              <w:rPr>
                <w:b/>
              </w:rPr>
              <w:t xml:space="preserve"> marks</w:t>
            </w:r>
          </w:p>
        </w:tc>
        <w:tc>
          <w:tcPr>
            <w:tcW w:w="1736" w:type="dxa"/>
          </w:tcPr>
          <w:p w14:paraId="7A8FB414" w14:textId="77777777" w:rsidR="00BE7B5E" w:rsidRDefault="00BE7B5E" w:rsidP="006A391B">
            <w:r>
              <w:t xml:space="preserve">Fair presentation of poster. </w:t>
            </w:r>
          </w:p>
          <w:p w14:paraId="75FC69AF" w14:textId="77777777" w:rsidR="00BE7B5E" w:rsidRPr="00B53B79" w:rsidRDefault="00BE7B5E" w:rsidP="006A391B">
            <w:pPr>
              <w:rPr>
                <w:b/>
              </w:rPr>
            </w:pPr>
            <w:r>
              <w:rPr>
                <w:b/>
              </w:rPr>
              <w:t xml:space="preserve"> 3 marks</w:t>
            </w:r>
          </w:p>
        </w:tc>
        <w:tc>
          <w:tcPr>
            <w:tcW w:w="1736" w:type="dxa"/>
          </w:tcPr>
          <w:p w14:paraId="6F6F59AE" w14:textId="77777777" w:rsidR="00BE7B5E" w:rsidRDefault="00BE7B5E" w:rsidP="006A391B">
            <w:r>
              <w:t xml:space="preserve">Poor presentation of poster. </w:t>
            </w:r>
          </w:p>
          <w:p w14:paraId="1DD052D6" w14:textId="77777777" w:rsidR="00BE7B5E" w:rsidRDefault="00BE7B5E" w:rsidP="006A391B">
            <w:pPr>
              <w:rPr>
                <w:b/>
              </w:rPr>
            </w:pPr>
            <w:r w:rsidRPr="00B53B79">
              <w:rPr>
                <w:b/>
              </w:rPr>
              <w:t>0</w:t>
            </w:r>
            <w:r>
              <w:rPr>
                <w:b/>
              </w:rPr>
              <w:t xml:space="preserve"> marks</w:t>
            </w:r>
          </w:p>
          <w:p w14:paraId="5C06A180" w14:textId="77777777" w:rsidR="00BE7B5E" w:rsidRPr="00B53B79" w:rsidRDefault="00BE7B5E" w:rsidP="006A391B">
            <w:pPr>
              <w:rPr>
                <w:b/>
              </w:rPr>
            </w:pPr>
          </w:p>
        </w:tc>
        <w:tc>
          <w:tcPr>
            <w:tcW w:w="1736" w:type="dxa"/>
          </w:tcPr>
          <w:p w14:paraId="056E8977" w14:textId="77777777" w:rsidR="00BE7B5E" w:rsidRDefault="00BE7B5E" w:rsidP="006A391B"/>
          <w:p w14:paraId="7C9C4529" w14:textId="77777777" w:rsidR="00BE7B5E" w:rsidRDefault="00BE7B5E" w:rsidP="006A391B">
            <w:r>
              <w:t xml:space="preserve">                /5</w:t>
            </w:r>
          </w:p>
        </w:tc>
      </w:tr>
      <w:tr w:rsidR="00BE7B5E" w14:paraId="0BA2C60E" w14:textId="77777777" w:rsidTr="006A391B">
        <w:tc>
          <w:tcPr>
            <w:tcW w:w="6942" w:type="dxa"/>
            <w:gridSpan w:val="4"/>
            <w:vMerge w:val="restart"/>
            <w:tcBorders>
              <w:left w:val="nil"/>
            </w:tcBorders>
          </w:tcPr>
          <w:p w14:paraId="799C0973" w14:textId="77777777" w:rsidR="00BE7B5E" w:rsidRDefault="00BE7B5E" w:rsidP="006A391B"/>
        </w:tc>
        <w:tc>
          <w:tcPr>
            <w:tcW w:w="1736" w:type="dxa"/>
          </w:tcPr>
          <w:p w14:paraId="72237104" w14:textId="77777777" w:rsidR="00BE7B5E" w:rsidRPr="00B53B79" w:rsidRDefault="00BE7B5E" w:rsidP="006A391B">
            <w:pPr>
              <w:rPr>
                <w:b/>
              </w:rPr>
            </w:pPr>
            <w:r w:rsidRPr="00B53B79">
              <w:rPr>
                <w:b/>
              </w:rPr>
              <w:t>Total Marks</w:t>
            </w:r>
          </w:p>
        </w:tc>
        <w:tc>
          <w:tcPr>
            <w:tcW w:w="1736" w:type="dxa"/>
          </w:tcPr>
          <w:p w14:paraId="54B3AA8D" w14:textId="77777777" w:rsidR="00BE7B5E" w:rsidRPr="00B53B79" w:rsidRDefault="00BE7B5E" w:rsidP="006A391B">
            <w:pPr>
              <w:rPr>
                <w:b/>
              </w:rPr>
            </w:pPr>
            <w:r w:rsidRPr="00B53B79">
              <w:rPr>
                <w:b/>
              </w:rPr>
              <w:t xml:space="preserve">                /50</w:t>
            </w:r>
          </w:p>
        </w:tc>
      </w:tr>
      <w:tr w:rsidR="00BE7B5E" w14:paraId="5FA9ECE9" w14:textId="77777777" w:rsidTr="006A391B">
        <w:tc>
          <w:tcPr>
            <w:tcW w:w="6942" w:type="dxa"/>
            <w:gridSpan w:val="4"/>
            <w:vMerge/>
            <w:tcBorders>
              <w:left w:val="nil"/>
            </w:tcBorders>
          </w:tcPr>
          <w:p w14:paraId="7E94D0F6" w14:textId="77777777" w:rsidR="00BE7B5E" w:rsidRDefault="00BE7B5E" w:rsidP="006A391B"/>
        </w:tc>
        <w:tc>
          <w:tcPr>
            <w:tcW w:w="1736" w:type="dxa"/>
          </w:tcPr>
          <w:p w14:paraId="2E217151" w14:textId="77777777" w:rsidR="00BE7B5E" w:rsidRPr="00B53B79" w:rsidRDefault="00BE7B5E" w:rsidP="006A391B">
            <w:pPr>
              <w:rPr>
                <w:b/>
              </w:rPr>
            </w:pPr>
            <w:r w:rsidRPr="00B53B79">
              <w:rPr>
                <w:b/>
              </w:rPr>
              <w:t>Percentage</w:t>
            </w:r>
          </w:p>
        </w:tc>
        <w:tc>
          <w:tcPr>
            <w:tcW w:w="1736" w:type="dxa"/>
          </w:tcPr>
          <w:p w14:paraId="54050552" w14:textId="77777777" w:rsidR="00BE7B5E" w:rsidRPr="00B53B79" w:rsidRDefault="00BE7B5E" w:rsidP="006A391B">
            <w:pPr>
              <w:rPr>
                <w:b/>
              </w:rPr>
            </w:pPr>
            <w:r w:rsidRPr="00B53B79">
              <w:rPr>
                <w:b/>
              </w:rPr>
              <w:t xml:space="preserve">                %</w:t>
            </w:r>
          </w:p>
        </w:tc>
      </w:tr>
      <w:tr w:rsidR="00BE7B5E" w14:paraId="6D6B2621" w14:textId="77777777" w:rsidTr="006A391B">
        <w:tc>
          <w:tcPr>
            <w:tcW w:w="6942" w:type="dxa"/>
            <w:gridSpan w:val="4"/>
            <w:vMerge/>
            <w:tcBorders>
              <w:left w:val="nil"/>
              <w:bottom w:val="nil"/>
            </w:tcBorders>
          </w:tcPr>
          <w:p w14:paraId="14F2837C" w14:textId="77777777" w:rsidR="00BE7B5E" w:rsidRDefault="00BE7B5E" w:rsidP="006A391B"/>
        </w:tc>
        <w:tc>
          <w:tcPr>
            <w:tcW w:w="1736" w:type="dxa"/>
          </w:tcPr>
          <w:p w14:paraId="36AAE18C" w14:textId="77777777" w:rsidR="00BE7B5E" w:rsidRPr="00B53B79" w:rsidRDefault="00BE7B5E" w:rsidP="006A391B">
            <w:pPr>
              <w:rPr>
                <w:b/>
              </w:rPr>
            </w:pPr>
            <w:r w:rsidRPr="00B53B79">
              <w:rPr>
                <w:b/>
              </w:rPr>
              <w:t>Grade</w:t>
            </w:r>
          </w:p>
        </w:tc>
        <w:tc>
          <w:tcPr>
            <w:tcW w:w="1736" w:type="dxa"/>
          </w:tcPr>
          <w:p w14:paraId="549B85DC" w14:textId="77777777" w:rsidR="00BE7B5E" w:rsidRPr="00B53B79" w:rsidRDefault="00BE7B5E" w:rsidP="006A391B">
            <w:pPr>
              <w:rPr>
                <w:b/>
              </w:rPr>
            </w:pPr>
          </w:p>
        </w:tc>
      </w:tr>
    </w:tbl>
    <w:p w14:paraId="42A2BEB1" w14:textId="77777777" w:rsidR="00BE7B5E" w:rsidRPr="002503B8" w:rsidRDefault="00BE7B5E" w:rsidP="00BE7B5E">
      <w:pPr>
        <w:ind w:firstLine="720"/>
        <w:jc w:val="center"/>
        <w:rPr>
          <w:b/>
          <w:sz w:val="28"/>
          <w:szCs w:val="28"/>
          <w:u w:val="single"/>
        </w:rPr>
      </w:pPr>
    </w:p>
    <w:p w14:paraId="787A6C22" w14:textId="77777777" w:rsidR="005E7EEF" w:rsidRDefault="005E7EEF"/>
    <w:sectPr w:rsidR="005E7EEF" w:rsidSect="00BE7B5E">
      <w:pgSz w:w="11900" w:h="16840"/>
      <w:pgMar w:top="851" w:right="851" w:bottom="851" w:left="85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5E"/>
    <w:rsid w:val="003F3E10"/>
    <w:rsid w:val="005E7EEF"/>
    <w:rsid w:val="00B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46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Macintosh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Lennox</dc:creator>
  <cp:keywords/>
  <dc:description/>
  <cp:lastModifiedBy>Mia Lennox</cp:lastModifiedBy>
  <cp:revision>2</cp:revision>
  <dcterms:created xsi:type="dcterms:W3CDTF">2012-10-23T06:51:00Z</dcterms:created>
  <dcterms:modified xsi:type="dcterms:W3CDTF">2012-10-23T07:01:00Z</dcterms:modified>
</cp:coreProperties>
</file>